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0C" w:rsidRDefault="0092510C" w:rsidP="0092510C">
      <w:pPr>
        <w:jc w:val="center"/>
        <w:rPr>
          <w:b/>
        </w:rPr>
      </w:pPr>
      <w:proofErr w:type="gramStart"/>
      <w:r>
        <w:rPr>
          <w:b/>
        </w:rPr>
        <w:t>How to use shapes and word art.</w:t>
      </w:r>
      <w:proofErr w:type="gramEnd"/>
    </w:p>
    <w:p w:rsidR="0092510C" w:rsidRPr="0092510C" w:rsidRDefault="0092510C" w:rsidP="0092510C">
      <w:pPr>
        <w:jc w:val="center"/>
        <w:rPr>
          <w:b/>
        </w:rPr>
      </w:pPr>
      <w:r>
        <w:rPr>
          <w:b/>
        </w:rPr>
        <w:t>By Grant Holzaepfel.</w:t>
      </w:r>
    </w:p>
    <w:p w:rsidR="00A72793" w:rsidRDefault="00095386" w:rsidP="00C12618">
      <w:pPr>
        <w:pStyle w:val="ListParagraph"/>
        <w:numPr>
          <w:ilvl w:val="0"/>
          <w:numId w:val="3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46.5pt;margin-top:8.45pt;width:90pt;height:157.5pt;flip:x;z-index:251658240" o:connectortype="straight">
            <v:stroke endarrow="block"/>
          </v:shape>
        </w:pict>
      </w:r>
      <w:proofErr w:type="gramStart"/>
      <w:r w:rsidR="0092510C">
        <w:t>1.</w:t>
      </w:r>
      <w:r w:rsidR="00A72793">
        <w:t>To</w:t>
      </w:r>
      <w:proofErr w:type="gramEnd"/>
      <w:r w:rsidR="00A72793">
        <w:t xml:space="preserve"> get to shapes click on insert.</w:t>
      </w:r>
    </w:p>
    <w:p w:rsidR="00A72793" w:rsidRDefault="00A72793"/>
    <w:p w:rsidR="00A72793" w:rsidRDefault="00A72793"/>
    <w:p w:rsidR="00A72793" w:rsidRDefault="00A72793"/>
    <w:p w:rsidR="00A72793" w:rsidRDefault="00A72793" w:rsidP="00A72793">
      <w:pPr>
        <w:ind w:firstLine="720"/>
      </w:pPr>
    </w:p>
    <w:p w:rsidR="00A72793" w:rsidRDefault="00A72793"/>
    <w:p w:rsidR="00A72793" w:rsidRDefault="00A72793"/>
    <w:p w:rsidR="009E41F9" w:rsidRDefault="00A72793">
      <w:r w:rsidRPr="00A72793">
        <w:rPr>
          <w:noProof/>
        </w:rPr>
        <w:drawing>
          <wp:inline distT="0" distB="0" distL="0" distR="0">
            <wp:extent cx="4248150" cy="923925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647" r="23878" b="73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793" w:rsidRDefault="00A72793"/>
    <w:p w:rsidR="00A72793" w:rsidRDefault="00095386" w:rsidP="00C12618">
      <w:pPr>
        <w:pStyle w:val="ListParagraph"/>
        <w:numPr>
          <w:ilvl w:val="0"/>
          <w:numId w:val="3"/>
        </w:numPr>
      </w:pPr>
      <w:r>
        <w:rPr>
          <w:noProof/>
        </w:rPr>
        <w:pict>
          <v:shape id="_x0000_s1046" type="#_x0000_t32" style="position:absolute;left:0;text-align:left;margin-left:90pt;margin-top:12.6pt;width:191.25pt;height:94.5pt;flip:x;z-index:251659264" o:connectortype="straight">
            <v:stroke endarrow="block"/>
          </v:shape>
        </w:pict>
      </w:r>
      <w:proofErr w:type="gramStart"/>
      <w:r w:rsidR="0092510C">
        <w:t>2.</w:t>
      </w:r>
      <w:r w:rsidR="00A72793">
        <w:t>Once</w:t>
      </w:r>
      <w:proofErr w:type="gramEnd"/>
      <w:r w:rsidR="00A72793">
        <w:t xml:space="preserve"> you have clicked on view you will click on shapes</w:t>
      </w:r>
      <w:r w:rsidR="0092510C">
        <w:t>.</w:t>
      </w:r>
    </w:p>
    <w:p w:rsidR="00A72793" w:rsidRDefault="00A72793"/>
    <w:p w:rsidR="00A72793" w:rsidRDefault="00A72793"/>
    <w:p w:rsidR="00A72793" w:rsidRDefault="001F049E">
      <w:r>
        <w:rPr>
          <w:noProof/>
        </w:rPr>
        <w:drawing>
          <wp:inline distT="0" distB="0" distL="0" distR="0">
            <wp:extent cx="1076325" cy="876300"/>
            <wp:effectExtent l="19050" t="0" r="9525" b="0"/>
            <wp:docPr id="4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096" r="71795" b="74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9E" w:rsidRDefault="001F049E"/>
    <w:p w:rsidR="001F049E" w:rsidRDefault="00095386" w:rsidP="00C12618">
      <w:pPr>
        <w:pStyle w:val="ListParagraph"/>
        <w:numPr>
          <w:ilvl w:val="0"/>
          <w:numId w:val="3"/>
        </w:numPr>
      </w:pPr>
      <w:r>
        <w:rPr>
          <w:noProof/>
        </w:rPr>
        <w:pict>
          <v:shape id="_x0000_s1047" type="#_x0000_t32" style="position:absolute;left:0;text-align:left;margin-left:85.5pt;margin-top:1.55pt;width:178.5pt;height:89.25pt;flip:x;z-index:251660288" o:connectortype="straight">
            <v:stroke endarrow="block"/>
          </v:shape>
        </w:pict>
      </w:r>
      <w:proofErr w:type="gramStart"/>
      <w:r w:rsidR="0092510C">
        <w:t>3.</w:t>
      </w:r>
      <w:r w:rsidR="001F049E">
        <w:t>Once</w:t>
      </w:r>
      <w:proofErr w:type="gramEnd"/>
      <w:r w:rsidR="001F049E">
        <w:t xml:space="preserve"> you have opened shapes select one. </w:t>
      </w:r>
    </w:p>
    <w:p w:rsidR="001F049E" w:rsidRDefault="001F049E"/>
    <w:p w:rsidR="001F049E" w:rsidRDefault="001F049E"/>
    <w:p w:rsidR="001F049E" w:rsidRDefault="001F049E">
      <w:r>
        <w:rPr>
          <w:noProof/>
        </w:rPr>
        <w:lastRenderedPageBreak/>
        <w:drawing>
          <wp:inline distT="0" distB="0" distL="0" distR="0">
            <wp:extent cx="1800225" cy="1190625"/>
            <wp:effectExtent l="1905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878" t="19710" r="45833" b="4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9E" w:rsidRDefault="001F049E"/>
    <w:p w:rsidR="001F049E" w:rsidRDefault="00095386" w:rsidP="00C12618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pict>
          <v:shape id="_x0000_s1050" type="#_x0000_t32" style="position:absolute;left:0;text-align:left;margin-left:111.75pt;margin-top:6.95pt;width:81.75pt;height:42.75pt;flip:x;z-index:251661312" o:connectortype="straight">
            <v:stroke endarrow="block"/>
          </v:shape>
        </w:pict>
      </w:r>
      <w:proofErr w:type="gramStart"/>
      <w:r w:rsidR="0092510C">
        <w:t>4.</w:t>
      </w:r>
      <w:r w:rsidR="001F049E">
        <w:t>After</w:t>
      </w:r>
      <w:proofErr w:type="gramEnd"/>
      <w:r w:rsidR="001F049E">
        <w:t xml:space="preserve"> that click and  drag it onto the screen</w:t>
      </w:r>
      <w:r w:rsidR="0092510C">
        <w:t>.</w:t>
      </w:r>
    </w:p>
    <w:p w:rsidR="001F049E" w:rsidRDefault="00095386" w:rsidP="00C12618">
      <w:pPr>
        <w:pStyle w:val="ListParagraph"/>
        <w:numPr>
          <w:ilvl w:val="0"/>
          <w:numId w:val="3"/>
        </w:numPr>
      </w:pPr>
      <w:r>
        <w:rPr>
          <w:noProof/>
        </w:rPr>
        <w:pict>
          <v:shape id="_x0000_s1051" type="#_x0000_t32" style="position:absolute;left:0;text-align:left;margin-left:359.25pt;margin-top:65.5pt;width:52.5pt;height:76.5pt;flip:x;z-index:251662336" o:connectortype="straight">
            <v:stroke endarrow="block"/>
          </v:shape>
        </w:pict>
      </w:r>
      <w:r w:rsidR="001F049E">
        <w:rPr>
          <w:noProof/>
        </w:rPr>
        <w:drawing>
          <wp:inline distT="0" distB="0" distL="0" distR="0">
            <wp:extent cx="1600200" cy="828675"/>
            <wp:effectExtent l="19050" t="0" r="0" b="0"/>
            <wp:docPr id="7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757" t="52186" r="25320" b="24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92510C">
        <w:t>5.</w:t>
      </w:r>
      <w:r w:rsidR="00F673BC">
        <w:t>If</w:t>
      </w:r>
      <w:proofErr w:type="gramEnd"/>
      <w:r w:rsidR="00F673BC">
        <w:t xml:space="preserve"> you would like to use </w:t>
      </w:r>
      <w:r w:rsidR="00C12618">
        <w:t xml:space="preserve">Word art click on insert and go to </w:t>
      </w:r>
      <w:r w:rsidR="00F673BC">
        <w:t>word art</w:t>
      </w:r>
      <w:r w:rsidR="0092510C">
        <w:t>.</w:t>
      </w:r>
    </w:p>
    <w:p w:rsidR="00F673BC" w:rsidRDefault="00F673BC"/>
    <w:p w:rsidR="00F673BC" w:rsidRDefault="00F673BC">
      <w:r>
        <w:rPr>
          <w:noProof/>
        </w:rPr>
        <w:drawing>
          <wp:inline distT="0" distB="0" distL="0" distR="0">
            <wp:extent cx="4524375" cy="1460897"/>
            <wp:effectExtent l="1905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23878" b="58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46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3BC" w:rsidRDefault="00F673BC"/>
    <w:p w:rsidR="00F673BC" w:rsidRDefault="00095386" w:rsidP="00C12618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52" type="#_x0000_t32" style="position:absolute;left:0;text-align:left;margin-left:79.5pt;margin-top:9.1pt;width:18.75pt;height:2in;z-index:251663360" o:connectortype="straight">
            <v:stroke endarrow="block"/>
          </v:shape>
        </w:pict>
      </w:r>
      <w:proofErr w:type="gramStart"/>
      <w:r w:rsidR="0092510C">
        <w:t>6.</w:t>
      </w:r>
      <w:r w:rsidR="00F673BC">
        <w:t>Then</w:t>
      </w:r>
      <w:proofErr w:type="gramEnd"/>
      <w:r w:rsidR="00F673BC">
        <w:t xml:space="preserve"> select a font</w:t>
      </w:r>
      <w:r w:rsidR="0092510C">
        <w:t>.</w:t>
      </w:r>
    </w:p>
    <w:p w:rsidR="00F673BC" w:rsidRDefault="00F673BC">
      <w:pPr>
        <w:rPr>
          <w:b/>
        </w:rPr>
      </w:pPr>
    </w:p>
    <w:p w:rsidR="00F673BC" w:rsidRDefault="00F673BC">
      <w:pPr>
        <w:rPr>
          <w:b/>
        </w:rPr>
      </w:pPr>
      <w:r w:rsidRPr="00F673BC">
        <w:rPr>
          <w:b/>
          <w:noProof/>
        </w:rPr>
        <w:drawing>
          <wp:inline distT="0" distB="0" distL="0" distR="0">
            <wp:extent cx="2628900" cy="2162175"/>
            <wp:effectExtent l="1905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3525" r="2244" b="3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B14" w:rsidRDefault="00095386" w:rsidP="00C12618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w:pict>
          <v:shape id="_x0000_s1053" type="#_x0000_t32" style="position:absolute;left:0;text-align:left;margin-left:124.5pt;margin-top:69.9pt;width:30pt;height:39pt;flip:y;z-index:251664384" o:connectortype="straight">
            <v:stroke endarrow="block"/>
          </v:shape>
        </w:pict>
      </w:r>
      <w:proofErr w:type="gramStart"/>
      <w:r w:rsidR="0092510C">
        <w:t>7.</w:t>
      </w:r>
      <w:r w:rsidR="00A96B14">
        <w:t>Then</w:t>
      </w:r>
      <w:proofErr w:type="gramEnd"/>
      <w:r w:rsidR="00A96B14">
        <w:t xml:space="preserve"> type in the words you want</w:t>
      </w:r>
      <w:r w:rsidR="0092510C">
        <w:t>.</w:t>
      </w:r>
      <w:r w:rsidR="00A96B14">
        <w:rPr>
          <w:noProof/>
        </w:rPr>
        <w:drawing>
          <wp:inline distT="0" distB="0" distL="0" distR="0">
            <wp:extent cx="3052361" cy="1628775"/>
            <wp:effectExtent l="1905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46314" t="28181" r="2330" b="25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361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B14" w:rsidRDefault="00A96B14"/>
    <w:p w:rsidR="00A96B14" w:rsidRDefault="00A96B14"/>
    <w:p w:rsidR="00A96B14" w:rsidRDefault="00095386" w:rsidP="00C12618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54" type="#_x0000_t32" style="position:absolute;left:0;text-align:left;margin-left:58.5pt;margin-top:1.05pt;width:104.25pt;height:218.25pt;z-index:251665408" o:connectortype="straight">
            <v:stroke endarrow="block"/>
          </v:shape>
        </w:pict>
      </w:r>
      <w:proofErr w:type="gramStart"/>
      <w:r w:rsidR="0092510C">
        <w:t>8.</w:t>
      </w:r>
      <w:r w:rsidR="00A96B14">
        <w:t>And</w:t>
      </w:r>
      <w:proofErr w:type="gramEnd"/>
      <w:r w:rsidR="00A96B14">
        <w:t xml:space="preserve"> click ok</w:t>
      </w:r>
      <w:r w:rsidR="0092510C">
        <w:t>.</w:t>
      </w:r>
    </w:p>
    <w:p w:rsidR="00A96B14" w:rsidRDefault="00A96B14"/>
    <w:p w:rsidR="00A96B14" w:rsidRDefault="00A96B14">
      <w:r>
        <w:rPr>
          <w:noProof/>
        </w:rPr>
        <w:drawing>
          <wp:inline distT="0" distB="0" distL="0" distR="0">
            <wp:extent cx="2962275" cy="2371725"/>
            <wp:effectExtent l="1905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7596" t="26805" r="2564" b="5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B14" w:rsidRDefault="00A96B14"/>
    <w:p w:rsidR="00A96B14" w:rsidRDefault="00A96B14"/>
    <w:p w:rsidR="00A96B14" w:rsidRPr="00A96B14" w:rsidRDefault="00095386" w:rsidP="00C12618">
      <w:pPr>
        <w:pStyle w:val="ListParagraph"/>
        <w:numPr>
          <w:ilvl w:val="0"/>
          <w:numId w:val="5"/>
        </w:numPr>
      </w:pPr>
      <w:r>
        <w:rPr>
          <w:noProof/>
        </w:rPr>
        <w:pict>
          <v:shape id="_x0000_s1055" type="#_x0000_t32" style="position:absolute;left:0;text-align:left;margin-left:39pt;margin-top:53.75pt;width:66pt;height:16.5pt;flip:y;z-index:251666432" o:connectortype="straight">
            <v:stroke endarrow="block"/>
          </v:shape>
        </w:pict>
      </w:r>
      <w:r w:rsidR="0092510C">
        <w:t>9.</w:t>
      </w:r>
      <w:r w:rsidR="00A96B14">
        <w:t>And there you have it!</w:t>
      </w:r>
      <w:r w:rsidR="00630AF4" w:rsidRPr="00630AF4">
        <w:t xml:space="preserve"> </w:t>
      </w:r>
      <w:r w:rsidR="00630AF4">
        <w:rPr>
          <w:noProof/>
        </w:rPr>
        <w:drawing>
          <wp:inline distT="0" distB="0" distL="0" distR="0">
            <wp:extent cx="933450" cy="1019175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0128" t="51639" r="54167" b="19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6B14" w:rsidRPr="00A96B14" w:rsidSect="0035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F0037"/>
    <w:multiLevelType w:val="hybridMultilevel"/>
    <w:tmpl w:val="777C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5E7D2E"/>
    <w:multiLevelType w:val="hybridMultilevel"/>
    <w:tmpl w:val="14B49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1696E07"/>
    <w:multiLevelType w:val="hybridMultilevel"/>
    <w:tmpl w:val="A48AB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87E6F"/>
    <w:multiLevelType w:val="hybridMultilevel"/>
    <w:tmpl w:val="6ABE5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8C2F55"/>
    <w:multiLevelType w:val="hybridMultilevel"/>
    <w:tmpl w:val="2E5A9D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20585"/>
    <w:rsid w:val="00095386"/>
    <w:rsid w:val="001F049E"/>
    <w:rsid w:val="0020541B"/>
    <w:rsid w:val="00220585"/>
    <w:rsid w:val="00324E36"/>
    <w:rsid w:val="00350FB5"/>
    <w:rsid w:val="003C266C"/>
    <w:rsid w:val="00532D32"/>
    <w:rsid w:val="00630AF4"/>
    <w:rsid w:val="0092510C"/>
    <w:rsid w:val="009E41F9"/>
    <w:rsid w:val="00A72793"/>
    <w:rsid w:val="00A96B14"/>
    <w:rsid w:val="00AA5893"/>
    <w:rsid w:val="00C12618"/>
    <w:rsid w:val="00E26C80"/>
    <w:rsid w:val="00F673BC"/>
    <w:rsid w:val="00FC7054"/>
    <w:rsid w:val="00FF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c00000" strokecolor="yellow"/>
    </o:shapedefaults>
    <o:shapelayout v:ext="edit">
      <o:idmap v:ext="edit" data="1"/>
      <o:rules v:ext="edit">
        <o:r id="V:Rule10" type="connector" idref="#_x0000_s1050"/>
        <o:r id="V:Rule11" type="connector" idref="#_x0000_s1051"/>
        <o:r id="V:Rule12" type="connector" idref="#_x0000_s1053"/>
        <o:r id="V:Rule13" type="connector" idref="#_x0000_s1054"/>
        <o:r id="V:Rule14" type="connector" idref="#_x0000_s1045"/>
        <o:r id="V:Rule15" type="connector" idref="#_x0000_s1055"/>
        <o:r id="V:Rule16" type="connector" idref="#_x0000_s1046"/>
        <o:r id="V:Rule17" type="connector" idref="#_x0000_s1047"/>
        <o:r id="V:Rule18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F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5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317A1-42C9-4512-A1B6-7E6E20B5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BHISD</dc:creator>
  <cp:keywords/>
  <dc:description/>
  <cp:lastModifiedBy>BHISD</cp:lastModifiedBy>
  <cp:revision>6</cp:revision>
  <dcterms:created xsi:type="dcterms:W3CDTF">2013-04-04T15:33:00Z</dcterms:created>
  <dcterms:modified xsi:type="dcterms:W3CDTF">2013-04-11T15:44:00Z</dcterms:modified>
</cp:coreProperties>
</file>